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7C4D" w14:textId="5C0ADF47" w:rsidR="00F721CC" w:rsidRDefault="00AA188C" w:rsidP="00642DB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DA417" wp14:editId="156F0085">
                <wp:simplePos x="0" y="0"/>
                <wp:positionH relativeFrom="column">
                  <wp:posOffset>500508</wp:posOffset>
                </wp:positionH>
                <wp:positionV relativeFrom="paragraph">
                  <wp:posOffset>9736449</wp:posOffset>
                </wp:positionV>
                <wp:extent cx="6170279" cy="30736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79" cy="307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BD3D3" w14:textId="081DD965" w:rsidR="00567D52" w:rsidRPr="00AA188C" w:rsidRDefault="00567D52" w:rsidP="00567D52">
                            <w:pPr>
                              <w:pStyle w:val="a5"/>
                              <w:rPr>
                                <w:rFonts w:ascii="ＭＳ ゴシック" w:eastAsia="ＭＳ ゴシック" w:hAnsi="ＭＳ ゴシック"/>
                                <w:szCs w:val="21"/>
                                <w14:textOutline w14:w="635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A18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14:textOutline w14:w="635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※この事業は丹波県民局の明智光秀ゆかりの</w:t>
                            </w:r>
                            <w:r w:rsidR="00D123D9" w:rsidRPr="00AA18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14:textOutline w14:w="635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地</w:t>
                            </w:r>
                            <w:r w:rsidRPr="00AA18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14:textOutline w14:w="635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情報発信事業補助金を活用しています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A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.4pt;margin-top:766.65pt;width:485.8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" filled="f" stroked="f" strokeweight=".5pt">
                <v:textbox>
                  <w:txbxContent>
                    <w:p w14:paraId="18ABD3D3" w14:textId="081DD965" w:rsidR="00567D52" w:rsidRPr="00AA188C" w:rsidRDefault="00567D52" w:rsidP="00567D52">
                      <w:pPr>
                        <w:pStyle w:val="a5"/>
                        <w:rPr>
                          <w:rFonts w:ascii="ＭＳ ゴシック" w:eastAsia="ＭＳ ゴシック" w:hAnsi="ＭＳ ゴシック"/>
                          <w:szCs w:val="21"/>
                          <w14:textOutline w14:w="635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AA188C">
                        <w:rPr>
                          <w:rFonts w:ascii="ＭＳ ゴシック" w:eastAsia="ＭＳ ゴシック" w:hAnsi="ＭＳ ゴシック" w:hint="eastAsia"/>
                          <w:szCs w:val="21"/>
                          <w14:textOutline w14:w="635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※この事業は丹波県民局の明智光秀ゆかりの</w:t>
                      </w:r>
                      <w:r w:rsidR="00D123D9" w:rsidRPr="00AA188C">
                        <w:rPr>
                          <w:rFonts w:ascii="ＭＳ ゴシック" w:eastAsia="ＭＳ ゴシック" w:hAnsi="ＭＳ ゴシック" w:hint="eastAsia"/>
                          <w:szCs w:val="21"/>
                          <w14:textOutline w14:w="635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地</w:t>
                      </w:r>
                      <w:r w:rsidRPr="00AA188C">
                        <w:rPr>
                          <w:rFonts w:ascii="ＭＳ ゴシック" w:eastAsia="ＭＳ ゴシック" w:hAnsi="ＭＳ ゴシック" w:hint="eastAsia"/>
                          <w:szCs w:val="21"/>
                          <w14:textOutline w14:w="635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情報発信事業補助金を活用しています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40E55" wp14:editId="63E43766">
                <wp:simplePos x="0" y="0"/>
                <wp:positionH relativeFrom="margin">
                  <wp:align>right</wp:align>
                </wp:positionH>
                <wp:positionV relativeFrom="paragraph">
                  <wp:posOffset>8376701</wp:posOffset>
                </wp:positionV>
                <wp:extent cx="6591300" cy="1429230"/>
                <wp:effectExtent l="0" t="0" r="19050" b="1905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F8077-765A-4F5C-A653-216A95010F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29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B7D5" id="正方形/長方形 11" o:spid="_x0000_s1026" style="position:absolute;left:0;text-align:left;margin-left:467.8pt;margin-top:659.6pt;width:519pt;height:112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65DC1" wp14:editId="01694262">
                <wp:simplePos x="0" y="0"/>
                <wp:positionH relativeFrom="column">
                  <wp:posOffset>3480371</wp:posOffset>
                </wp:positionH>
                <wp:positionV relativeFrom="paragraph">
                  <wp:posOffset>8476354</wp:posOffset>
                </wp:positionV>
                <wp:extent cx="3086100" cy="1276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9F1BD" w14:textId="77777777" w:rsidR="001634AE" w:rsidRPr="002128C0" w:rsidRDefault="001634A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128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整理番号</w:t>
                            </w:r>
                            <w:r w:rsidRPr="002128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(協会記入欄)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65DC1" id="テキスト ボックス 4" o:spid="_x0000_s1027" type="#_x0000_t202" style="position:absolute;left:0;text-align:left;margin-left:274.05pt;margin-top:667.45pt;width:243pt;height:10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l3awIAALo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" fillcolor="white [3201]" strokeweight=".5pt">
                <v:textbox>
                  <w:txbxContent>
                    <w:p w14:paraId="4B29F1BD" w14:textId="77777777" w:rsidR="001634AE" w:rsidRPr="002128C0" w:rsidRDefault="001634A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128C0">
                        <w:rPr>
                          <w:rFonts w:ascii="ＭＳ Ｐゴシック" w:eastAsia="ＭＳ Ｐゴシック" w:hAnsi="ＭＳ Ｐゴシック" w:hint="eastAsia"/>
                        </w:rPr>
                        <w:t>整理番号</w:t>
                      </w:r>
                      <w:r w:rsidRPr="002128C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(協会記入欄)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53789" wp14:editId="2BB4CEB2">
                <wp:simplePos x="0" y="0"/>
                <wp:positionH relativeFrom="column">
                  <wp:posOffset>743334</wp:posOffset>
                </wp:positionH>
                <wp:positionV relativeFrom="paragraph">
                  <wp:posOffset>9009113</wp:posOffset>
                </wp:positionV>
                <wp:extent cx="2295525" cy="645795"/>
                <wp:effectExtent l="0" t="0" r="28575" b="1016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E1CFA3-A153-43B1-8659-12419AA7AE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579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4CE85" w14:textId="77777777" w:rsidR="001634AE" w:rsidRPr="002128C0" w:rsidRDefault="001634AE" w:rsidP="001634A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128C0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当日　受付にて係員に</w:t>
                            </w:r>
                          </w:p>
                          <w:p w14:paraId="33B39FCE" w14:textId="77777777" w:rsidR="001634AE" w:rsidRPr="002128C0" w:rsidRDefault="001634AE" w:rsidP="001634AE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28C0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ご提出ください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53789" id="テキスト ボックス 2" o:spid="_x0000_s1028" type="#_x0000_t202" style="position:absolute;left:0;text-align:left;margin-left:58.55pt;margin-top:709.4pt;width:180.75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" fillcolor="white [3201]" strokecolor="#70ad47 [3209]" strokeweight="1pt">
                <v:textbox style="mso-fit-shape-to-text:t">
                  <w:txbxContent>
                    <w:p w14:paraId="5D44CE85" w14:textId="77777777" w:rsidR="001634AE" w:rsidRPr="002128C0" w:rsidRDefault="001634AE" w:rsidP="001634AE">
                      <w:pPr>
                        <w:rPr>
                          <w:rFonts w:ascii="ＭＳ ゴシック" w:eastAsia="ＭＳ ゴシック" w:hAnsi="ＭＳ ゴシック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2128C0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当日　受付にて係員に</w:t>
                      </w:r>
                    </w:p>
                    <w:p w14:paraId="33B39FCE" w14:textId="77777777" w:rsidR="001634AE" w:rsidRPr="002128C0" w:rsidRDefault="001634AE" w:rsidP="001634AE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2128C0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ご提出ください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78795" wp14:editId="3AA373FA">
                <wp:simplePos x="0" y="0"/>
                <wp:positionH relativeFrom="column">
                  <wp:posOffset>666814</wp:posOffset>
                </wp:positionH>
                <wp:positionV relativeFrom="paragraph">
                  <wp:posOffset>8457304</wp:posOffset>
                </wp:positionV>
                <wp:extent cx="265747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45BE0" w14:textId="77777777" w:rsidR="001634AE" w:rsidRPr="001634AE" w:rsidRDefault="001634AE">
                            <w:pPr>
                              <w:rPr>
                                <w:rFonts w:ascii="ＪＳＰゴシック" w:eastAsia="ＪＳＰゴシック" w:hAnsi="ＭＳ Ｐゴシック"/>
                                <w:sz w:val="52"/>
                                <w:szCs w:val="52"/>
                              </w:rPr>
                            </w:pPr>
                            <w:r w:rsidRPr="001634AE">
                              <w:rPr>
                                <w:rFonts w:ascii="ＪＳＰゴシック" w:eastAsia="ＪＳＰゴシック" w:hAnsi="ＭＳ Ｐゴシック" w:hint="eastAsia"/>
                                <w:sz w:val="52"/>
                                <w:szCs w:val="52"/>
                              </w:rPr>
                              <w:t>受付整理番号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8795" id="_x0000_s1029" type="#_x0000_t202" style="position:absolute;left:0;text-align:left;margin-left:52.5pt;margin-top:665.95pt;width:2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" filled="f" stroked="f" strokeweight=".5pt">
                <v:textbox>
                  <w:txbxContent>
                    <w:p w14:paraId="4B845BE0" w14:textId="77777777" w:rsidR="001634AE" w:rsidRPr="001634AE" w:rsidRDefault="001634AE">
                      <w:pPr>
                        <w:rPr>
                          <w:rFonts w:ascii="ＪＳＰゴシック" w:eastAsia="ＪＳＰゴシック" w:hAnsi="ＭＳ Ｐゴシック"/>
                          <w:sz w:val="52"/>
                          <w:szCs w:val="52"/>
                        </w:rPr>
                      </w:pPr>
                      <w:r w:rsidRPr="001634AE">
                        <w:rPr>
                          <w:rFonts w:ascii="ＪＳＰゴシック" w:eastAsia="ＪＳＰゴシック" w:hAnsi="ＭＳ Ｐゴシック" w:hint="eastAsia"/>
                          <w:sz w:val="52"/>
                          <w:szCs w:val="52"/>
                        </w:rPr>
                        <w:t>受付整理番号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40F6" wp14:editId="32C277A5">
                <wp:simplePos x="0" y="0"/>
                <wp:positionH relativeFrom="column">
                  <wp:posOffset>223942</wp:posOffset>
                </wp:positionH>
                <wp:positionV relativeFrom="paragraph">
                  <wp:posOffset>1046134</wp:posOffset>
                </wp:positionV>
                <wp:extent cx="6610350" cy="7284464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2844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0779" w14:textId="3D1C385D" w:rsidR="00642DB9" w:rsidRDefault="00642DB9" w:rsidP="002128C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00"/>
                            </w:pPr>
                            <w:r>
                              <w:rPr>
                                <w:rFonts w:asciiTheme="minorHAnsi" w:eastAsiaTheme="minorEastAsia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申し込み書　</w:t>
                            </w:r>
                            <w:r w:rsidR="002128C0">
                              <w:rPr>
                                <w:rFonts w:asciiTheme="minorHAnsi" w:eastAsiaTheme="minorEastAsia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FAX: 0795-72-2360</w:t>
                            </w:r>
                          </w:p>
                          <w:p w14:paraId="02C47FFB" w14:textId="77777777" w:rsidR="00642DB9" w:rsidRDefault="00642DB9" w:rsidP="00642D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　　〒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669-3396</w:t>
                            </w:r>
                            <w:r>
                              <w:rPr>
                                <w:rFonts w:asciiTheme="minorHAnsi" w:eastAsiaTheme="minorEastAsia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　兵庫県丹波市柏原町柏原１　丹波市観光協会　講座申込係　宛</w:t>
                            </w:r>
                          </w:p>
                          <w:p w14:paraId="476E7D8D" w14:textId="0B272C84" w:rsidR="00642DB9" w:rsidRDefault="00642DB9" w:rsidP="00642D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Ｍａｉｌ：ａｄｍｉｎ＠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tambacity-kankou</w:t>
                            </w:r>
                            <w:proofErr w:type="spellEnd"/>
                            <w:r w:rsidR="009126A4">
                              <w:rPr>
                                <w:rFonts w:ascii="AR P丸ゴシック体M" w:eastAsia="AR P丸ゴシック体M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.ｊｐ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※全ての項目について必ず記入ください。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350"/>
                              <w:gridCol w:w="1470"/>
                              <w:gridCol w:w="3576"/>
                            </w:tblGrid>
                            <w:tr w:rsidR="00642DB9" w14:paraId="6AACB24E" w14:textId="77777777" w:rsidTr="001634AE">
                              <w:trPr>
                                <w:trHeight w:val="595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74D35AFF" w14:textId="77777777" w:rsidR="00642DB9" w:rsidRDefault="00642DB9">
                                  <w:r>
                                    <w:rPr>
                                      <w:rFonts w:hint="eastAsia"/>
                                    </w:rPr>
                                    <w:t>①代表者氏名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6B56D222" w14:textId="77777777" w:rsidR="00642DB9" w:rsidRDefault="00642DB9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7CC858F6" w14:textId="77777777" w:rsidR="00642DB9" w:rsidRDefault="00642DB9">
                                  <w:r>
                                    <w:rPr>
                                      <w:rFonts w:hint="eastAsia"/>
                                    </w:rPr>
                                    <w:t>電</w:t>
                                  </w:r>
                                  <w:r w:rsidR="001634A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話①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D09C3E3" w14:textId="77777777" w:rsidR="00642DB9" w:rsidRDefault="00642DB9"/>
                              </w:tc>
                            </w:tr>
                            <w:tr w:rsidR="00642DB9" w14:paraId="1BB50BDA" w14:textId="77777777" w:rsidTr="001634AE">
                              <w:trPr>
                                <w:trHeight w:val="418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7E41482D" w14:textId="77777777" w:rsidR="00642DB9" w:rsidRDefault="00642DB9"/>
                              </w:tc>
                              <w:tc>
                                <w:tcPr>
                                  <w:tcW w:w="3350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97AF17E" w14:textId="77777777" w:rsidR="00642DB9" w:rsidRDefault="00642DB9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6C8F2E16" w14:textId="77777777" w:rsidR="00642DB9" w:rsidRDefault="00642DB9">
                                  <w:r>
                                    <w:rPr>
                                      <w:rFonts w:hint="eastAsia"/>
                                    </w:rPr>
                                    <w:t>ＦＡＸ①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4BE7EE7D" w14:textId="77777777" w:rsidR="00642DB9" w:rsidRDefault="00642DB9"/>
                              </w:tc>
                            </w:tr>
                            <w:tr w:rsidR="00642DB9" w14:paraId="31A2F579" w14:textId="77777777" w:rsidTr="00642DB9">
                              <w:trPr>
                                <w:trHeight w:val="859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0B9466E4" w14:textId="77777777" w:rsidR="00642DB9" w:rsidRDefault="00642DB9">
                                  <w:r>
                                    <w:rPr>
                                      <w:rFonts w:hint="eastAsia"/>
                                    </w:rPr>
                                    <w:t>①代表者住所</w:t>
                                  </w:r>
                                </w:p>
                              </w:tc>
                              <w:tc>
                                <w:tcPr>
                                  <w:tcW w:w="8396" w:type="dxa"/>
                                  <w:gridSpan w:val="3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573BF13F" w14:textId="77777777" w:rsidR="00642DB9" w:rsidRDefault="00642DB9"/>
                              </w:tc>
                            </w:tr>
                            <w:tr w:rsidR="001634AE" w14:paraId="088C0610" w14:textId="77777777" w:rsidTr="001634AE">
                              <w:trPr>
                                <w:trHeight w:val="595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53AFF8E6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②　氏　名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0EC7682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A8B22BC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電　話②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36C0410B" w14:textId="77777777" w:rsidR="001634AE" w:rsidRDefault="001634AE" w:rsidP="001634AE"/>
                              </w:tc>
                            </w:tr>
                            <w:tr w:rsidR="001634AE" w14:paraId="108AC575" w14:textId="77777777" w:rsidTr="001634AE">
                              <w:trPr>
                                <w:trHeight w:val="418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ED136BA" w14:textId="77777777" w:rsidR="001634AE" w:rsidRDefault="001634AE" w:rsidP="001634AE"/>
                              </w:tc>
                              <w:tc>
                                <w:tcPr>
                                  <w:tcW w:w="3350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3B2D7023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5933BE36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ＦＡＸ②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3115131B" w14:textId="77777777" w:rsidR="001634AE" w:rsidRDefault="001634AE" w:rsidP="001634AE"/>
                              </w:tc>
                            </w:tr>
                            <w:tr w:rsidR="001634AE" w14:paraId="50F8D760" w14:textId="77777777" w:rsidTr="001634AE">
                              <w:trPr>
                                <w:trHeight w:val="859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6C5DA65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②　住　所</w:t>
                                  </w:r>
                                </w:p>
                              </w:tc>
                              <w:tc>
                                <w:tcPr>
                                  <w:tcW w:w="8396" w:type="dxa"/>
                                  <w:gridSpan w:val="3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5F5813B4" w14:textId="77777777" w:rsidR="001634AE" w:rsidRDefault="001634AE" w:rsidP="001634AE"/>
                              </w:tc>
                            </w:tr>
                            <w:tr w:rsidR="001634AE" w14:paraId="6B6E3003" w14:textId="77777777" w:rsidTr="00685743">
                              <w:trPr>
                                <w:trHeight w:val="595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756B68CB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③　氏　名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34A03BAB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021DD5C8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電　話③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4D9F1825" w14:textId="77777777" w:rsidR="001634AE" w:rsidRDefault="001634AE" w:rsidP="001634AE"/>
                              </w:tc>
                            </w:tr>
                            <w:tr w:rsidR="001634AE" w14:paraId="77132797" w14:textId="77777777" w:rsidTr="00685743">
                              <w:trPr>
                                <w:trHeight w:val="418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7D34DB7F" w14:textId="77777777" w:rsidR="001634AE" w:rsidRDefault="001634AE" w:rsidP="001634AE"/>
                              </w:tc>
                              <w:tc>
                                <w:tcPr>
                                  <w:tcW w:w="3350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6FD59371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6F863D13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ＦＡＸ③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0BE1F8D1" w14:textId="77777777" w:rsidR="001634AE" w:rsidRDefault="001634AE" w:rsidP="001634AE"/>
                              </w:tc>
                            </w:tr>
                            <w:tr w:rsidR="001634AE" w14:paraId="68FAA1ED" w14:textId="77777777" w:rsidTr="00685743">
                              <w:trPr>
                                <w:trHeight w:val="859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34E2B881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③　住　所</w:t>
                                  </w:r>
                                </w:p>
                              </w:tc>
                              <w:tc>
                                <w:tcPr>
                                  <w:tcW w:w="8396" w:type="dxa"/>
                                  <w:gridSpan w:val="3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78CCEF06" w14:textId="77777777" w:rsidR="001634AE" w:rsidRDefault="001634AE" w:rsidP="001634AE"/>
                              </w:tc>
                            </w:tr>
                            <w:tr w:rsidR="001634AE" w14:paraId="750041AE" w14:textId="77777777" w:rsidTr="001634AE">
                              <w:trPr>
                                <w:trHeight w:val="595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222FEE6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④　氏　名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4399BCC8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BEC2EFA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電　話④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ED3235C" w14:textId="77777777" w:rsidR="001634AE" w:rsidRDefault="001634AE" w:rsidP="001634AE"/>
                              </w:tc>
                            </w:tr>
                            <w:tr w:rsidR="001634AE" w14:paraId="1115A021" w14:textId="77777777" w:rsidTr="001634AE">
                              <w:trPr>
                                <w:trHeight w:val="418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5E4B86F" w14:textId="77777777" w:rsidR="001634AE" w:rsidRDefault="001634AE" w:rsidP="001634AE"/>
                              </w:tc>
                              <w:tc>
                                <w:tcPr>
                                  <w:tcW w:w="3350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5284367E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52B5425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ＦＡＸ④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5A47D726" w14:textId="77777777" w:rsidR="001634AE" w:rsidRDefault="001634AE" w:rsidP="001634AE"/>
                              </w:tc>
                            </w:tr>
                            <w:tr w:rsidR="001634AE" w14:paraId="0CDA2330" w14:textId="77777777" w:rsidTr="001634AE">
                              <w:trPr>
                                <w:trHeight w:val="859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5ACC4DE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④　住　所</w:t>
                                  </w:r>
                                </w:p>
                              </w:tc>
                              <w:tc>
                                <w:tcPr>
                                  <w:tcW w:w="8396" w:type="dxa"/>
                                  <w:gridSpan w:val="3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500938F0" w14:textId="77777777" w:rsidR="001634AE" w:rsidRDefault="001634AE" w:rsidP="001634AE"/>
                              </w:tc>
                            </w:tr>
                            <w:tr w:rsidR="001634AE" w14:paraId="140EB1C9" w14:textId="77777777" w:rsidTr="00685743">
                              <w:trPr>
                                <w:trHeight w:val="595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27848D4E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⑤　氏　名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vMerge w:val="restart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32DAAE6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2A0210EC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電　話⑤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C4FFFA2" w14:textId="77777777" w:rsidR="001634AE" w:rsidRDefault="001634AE" w:rsidP="001634AE"/>
                              </w:tc>
                            </w:tr>
                            <w:tr w:rsidR="001634AE" w14:paraId="2295851A" w14:textId="77777777" w:rsidTr="00685743">
                              <w:trPr>
                                <w:trHeight w:val="418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2C72DE2" w14:textId="77777777" w:rsidR="001634AE" w:rsidRDefault="001634AE" w:rsidP="001634AE"/>
                              </w:tc>
                              <w:tc>
                                <w:tcPr>
                                  <w:tcW w:w="3350" w:type="dxa"/>
                                  <w:vMerge/>
                                  <w:tcBorders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7E3803F9" w14:textId="77777777" w:rsidR="001634AE" w:rsidRDefault="001634AE" w:rsidP="001634AE"/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45FD7599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ＦＡＸ⑤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7953817" w14:textId="77777777" w:rsidR="001634AE" w:rsidRDefault="001634AE" w:rsidP="001634AE"/>
                              </w:tc>
                            </w:tr>
                            <w:tr w:rsidR="001634AE" w14:paraId="3FE07C6E" w14:textId="77777777" w:rsidTr="00685743">
                              <w:trPr>
                                <w:trHeight w:val="859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5D1FF981" w14:textId="77777777" w:rsidR="001634AE" w:rsidRDefault="001634AE" w:rsidP="001634AE">
                                  <w:r>
                                    <w:rPr>
                                      <w:rFonts w:hint="eastAsia"/>
                                    </w:rPr>
                                    <w:t>⑤　住　所</w:t>
                                  </w:r>
                                </w:p>
                              </w:tc>
                              <w:tc>
                                <w:tcPr>
                                  <w:tcW w:w="8396" w:type="dxa"/>
                                  <w:gridSpan w:val="3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EB3B982" w14:textId="77777777" w:rsidR="001634AE" w:rsidRDefault="001634AE" w:rsidP="001634AE"/>
                              </w:tc>
                            </w:tr>
                          </w:tbl>
                          <w:p w14:paraId="22125763" w14:textId="77777777" w:rsidR="00642DB9" w:rsidRPr="00642DB9" w:rsidRDefault="00642DB9" w:rsidP="001634AE">
                            <w:pPr>
                              <w:tabs>
                                <w:tab w:val="left" w:pos="46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40F6" id="テキスト ボックス 1" o:spid="_x0000_s1030" type="#_x0000_t202" style="position:absolute;left:0;text-align:left;margin-left:17.65pt;margin-top:82.35pt;width:520.5pt;height:57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" fillcolor="white [3201]" strokecolor="#ed7d31 [3205]" strokeweight="1pt">
                <v:textbox>
                  <w:txbxContent>
                    <w:p w14:paraId="456D0779" w14:textId="3D1C385D" w:rsidR="00642DB9" w:rsidRDefault="00642DB9" w:rsidP="002128C0">
                      <w:pPr>
                        <w:pStyle w:val="Web"/>
                        <w:spacing w:before="0" w:beforeAutospacing="0" w:after="0" w:afterAutospacing="0"/>
                        <w:ind w:firstLineChars="100" w:firstLine="400"/>
                      </w:pPr>
                      <w:r>
                        <w:rPr>
                          <w:rFonts w:asciiTheme="minorHAnsi" w:eastAsiaTheme="minorEastAsia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申し込み書　</w:t>
                      </w:r>
                      <w:r w:rsidR="002128C0">
                        <w:rPr>
                          <w:rFonts w:asciiTheme="minorHAnsi" w:eastAsiaTheme="minorEastAsia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FAX: 0795-72-2360</w:t>
                      </w:r>
                    </w:p>
                    <w:p w14:paraId="02C47FFB" w14:textId="77777777" w:rsidR="00642DB9" w:rsidRDefault="00642DB9" w:rsidP="00642D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　　〒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669-3396</w:t>
                      </w:r>
                      <w:r>
                        <w:rPr>
                          <w:rFonts w:asciiTheme="minorHAnsi" w:eastAsiaTheme="minorEastAsia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　兵庫県丹波市柏原町柏原１　丹波市観光協会　講座申込係　宛</w:t>
                      </w:r>
                    </w:p>
                    <w:p w14:paraId="476E7D8D" w14:textId="0B272C84" w:rsidR="00642DB9" w:rsidRDefault="00642DB9" w:rsidP="00642D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Ｍａｉｌ：ａｄｍｉｎ＠</w:t>
                      </w:r>
                      <w:proofErr w:type="spellStart"/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tambacity-kankou</w:t>
                      </w:r>
                      <w:proofErr w:type="spellEnd"/>
                      <w:r w:rsidR="009126A4">
                        <w:rPr>
                          <w:rFonts w:ascii="AR P丸ゴシック体M" w:eastAsia="AR P丸ゴシック体M" w:cstheme="minorBidi"/>
                          <w:b/>
                          <w:bCs/>
                          <w:color w:val="000000" w:themeColor="dark1"/>
                          <w:kern w:val="24"/>
                        </w:rPr>
                        <w:t>.ｊｐ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※全ての項目について必ず記入ください。　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350"/>
                        <w:gridCol w:w="1470"/>
                        <w:gridCol w:w="3576"/>
                      </w:tblGrid>
                      <w:tr w:rsidR="00642DB9" w14:paraId="6AACB24E" w14:textId="77777777" w:rsidTr="001634AE">
                        <w:trPr>
                          <w:trHeight w:val="595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74D35AFF" w14:textId="77777777" w:rsidR="00642DB9" w:rsidRDefault="00642DB9">
                            <w:r>
                              <w:rPr>
                                <w:rFonts w:hint="eastAsia"/>
                              </w:rPr>
                              <w:t>①代表者氏名</w:t>
                            </w:r>
                          </w:p>
                        </w:tc>
                        <w:tc>
                          <w:tcPr>
                            <w:tcW w:w="3350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6B56D222" w14:textId="77777777" w:rsidR="00642DB9" w:rsidRDefault="00642DB9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7CC858F6" w14:textId="77777777" w:rsidR="00642DB9" w:rsidRDefault="00642DB9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 w:rsidR="001634A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話①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D09C3E3" w14:textId="77777777" w:rsidR="00642DB9" w:rsidRDefault="00642DB9"/>
                        </w:tc>
                      </w:tr>
                      <w:tr w:rsidR="00642DB9" w14:paraId="1BB50BDA" w14:textId="77777777" w:rsidTr="001634AE">
                        <w:trPr>
                          <w:trHeight w:val="418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7E41482D" w14:textId="77777777" w:rsidR="00642DB9" w:rsidRDefault="00642DB9"/>
                        </w:tc>
                        <w:tc>
                          <w:tcPr>
                            <w:tcW w:w="3350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97AF17E" w14:textId="77777777" w:rsidR="00642DB9" w:rsidRDefault="00642DB9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6C8F2E16" w14:textId="77777777" w:rsidR="00642DB9" w:rsidRDefault="00642DB9">
                            <w:r>
                              <w:rPr>
                                <w:rFonts w:hint="eastAsia"/>
                              </w:rPr>
                              <w:t>ＦＡＸ①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4BE7EE7D" w14:textId="77777777" w:rsidR="00642DB9" w:rsidRDefault="00642DB9"/>
                        </w:tc>
                      </w:tr>
                      <w:tr w:rsidR="00642DB9" w14:paraId="31A2F579" w14:textId="77777777" w:rsidTr="00642DB9">
                        <w:trPr>
                          <w:trHeight w:val="859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0B9466E4" w14:textId="77777777" w:rsidR="00642DB9" w:rsidRDefault="00642DB9">
                            <w:r>
                              <w:rPr>
                                <w:rFonts w:hint="eastAsia"/>
                              </w:rPr>
                              <w:t>①代表者住所</w:t>
                            </w:r>
                          </w:p>
                        </w:tc>
                        <w:tc>
                          <w:tcPr>
                            <w:tcW w:w="8396" w:type="dxa"/>
                            <w:gridSpan w:val="3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573BF13F" w14:textId="77777777" w:rsidR="00642DB9" w:rsidRDefault="00642DB9"/>
                        </w:tc>
                      </w:tr>
                      <w:tr w:rsidR="001634AE" w14:paraId="088C0610" w14:textId="77777777" w:rsidTr="001634AE">
                        <w:trPr>
                          <w:trHeight w:val="595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53AFF8E6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②　氏　名</w:t>
                            </w:r>
                          </w:p>
                        </w:tc>
                        <w:tc>
                          <w:tcPr>
                            <w:tcW w:w="3350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0EC7682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2A8B22BC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電　話②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36C0410B" w14:textId="77777777" w:rsidR="001634AE" w:rsidRDefault="001634AE" w:rsidP="001634AE"/>
                        </w:tc>
                      </w:tr>
                      <w:tr w:rsidR="001634AE" w14:paraId="108AC575" w14:textId="77777777" w:rsidTr="001634AE">
                        <w:trPr>
                          <w:trHeight w:val="418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7ED136BA" w14:textId="77777777" w:rsidR="001634AE" w:rsidRDefault="001634AE" w:rsidP="001634AE"/>
                        </w:tc>
                        <w:tc>
                          <w:tcPr>
                            <w:tcW w:w="3350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3B2D7023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5933BE36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ＦＡＸ②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3115131B" w14:textId="77777777" w:rsidR="001634AE" w:rsidRDefault="001634AE" w:rsidP="001634AE"/>
                        </w:tc>
                      </w:tr>
                      <w:tr w:rsidR="001634AE" w14:paraId="50F8D760" w14:textId="77777777" w:rsidTr="001634AE">
                        <w:trPr>
                          <w:trHeight w:val="859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36C5DA65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②　住　所</w:t>
                            </w:r>
                          </w:p>
                        </w:tc>
                        <w:tc>
                          <w:tcPr>
                            <w:tcW w:w="8396" w:type="dxa"/>
                            <w:gridSpan w:val="3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5F5813B4" w14:textId="77777777" w:rsidR="001634AE" w:rsidRDefault="001634AE" w:rsidP="001634AE"/>
                        </w:tc>
                      </w:tr>
                      <w:tr w:rsidR="001634AE" w14:paraId="6B6E3003" w14:textId="77777777" w:rsidTr="00685743">
                        <w:trPr>
                          <w:trHeight w:val="595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756B68CB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③　氏　名</w:t>
                            </w:r>
                          </w:p>
                        </w:tc>
                        <w:tc>
                          <w:tcPr>
                            <w:tcW w:w="3350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34A03BAB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021DD5C8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電　話③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4D9F1825" w14:textId="77777777" w:rsidR="001634AE" w:rsidRDefault="001634AE" w:rsidP="001634AE"/>
                        </w:tc>
                      </w:tr>
                      <w:tr w:rsidR="001634AE" w14:paraId="77132797" w14:textId="77777777" w:rsidTr="00685743">
                        <w:trPr>
                          <w:trHeight w:val="418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7D34DB7F" w14:textId="77777777" w:rsidR="001634AE" w:rsidRDefault="001634AE" w:rsidP="001634AE"/>
                        </w:tc>
                        <w:tc>
                          <w:tcPr>
                            <w:tcW w:w="3350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6FD59371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6F863D13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ＦＡＸ③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0BE1F8D1" w14:textId="77777777" w:rsidR="001634AE" w:rsidRDefault="001634AE" w:rsidP="001634AE"/>
                        </w:tc>
                      </w:tr>
                      <w:tr w:rsidR="001634AE" w14:paraId="68FAA1ED" w14:textId="77777777" w:rsidTr="00685743">
                        <w:trPr>
                          <w:trHeight w:val="859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34E2B881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③　住　所</w:t>
                            </w:r>
                          </w:p>
                        </w:tc>
                        <w:tc>
                          <w:tcPr>
                            <w:tcW w:w="8396" w:type="dxa"/>
                            <w:gridSpan w:val="3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78CCEF06" w14:textId="77777777" w:rsidR="001634AE" w:rsidRDefault="001634AE" w:rsidP="001634AE"/>
                        </w:tc>
                      </w:tr>
                      <w:tr w:rsidR="001634AE" w14:paraId="750041AE" w14:textId="77777777" w:rsidTr="001634AE">
                        <w:trPr>
                          <w:trHeight w:val="595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7222FEE6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④　氏　名</w:t>
                            </w:r>
                          </w:p>
                        </w:tc>
                        <w:tc>
                          <w:tcPr>
                            <w:tcW w:w="3350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4399BCC8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7BEC2EFA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電　話④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ED3235C" w14:textId="77777777" w:rsidR="001634AE" w:rsidRDefault="001634AE" w:rsidP="001634AE"/>
                        </w:tc>
                      </w:tr>
                      <w:tr w:rsidR="001634AE" w14:paraId="1115A021" w14:textId="77777777" w:rsidTr="001634AE">
                        <w:trPr>
                          <w:trHeight w:val="418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25E4B86F" w14:textId="77777777" w:rsidR="001634AE" w:rsidRDefault="001634AE" w:rsidP="001634AE"/>
                        </w:tc>
                        <w:tc>
                          <w:tcPr>
                            <w:tcW w:w="3350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5284367E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352B5425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ＦＡＸ④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5A47D726" w14:textId="77777777" w:rsidR="001634AE" w:rsidRDefault="001634AE" w:rsidP="001634AE"/>
                        </w:tc>
                      </w:tr>
                      <w:tr w:rsidR="001634AE" w14:paraId="0CDA2330" w14:textId="77777777" w:rsidTr="001634AE">
                        <w:trPr>
                          <w:trHeight w:val="859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05ACC4DE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④　住　所</w:t>
                            </w:r>
                          </w:p>
                        </w:tc>
                        <w:tc>
                          <w:tcPr>
                            <w:tcW w:w="8396" w:type="dxa"/>
                            <w:gridSpan w:val="3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500938F0" w14:textId="77777777" w:rsidR="001634AE" w:rsidRDefault="001634AE" w:rsidP="001634AE"/>
                        </w:tc>
                      </w:tr>
                      <w:tr w:rsidR="001634AE" w14:paraId="140EB1C9" w14:textId="77777777" w:rsidTr="00685743">
                        <w:trPr>
                          <w:trHeight w:val="595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27848D4E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⑤　氏　名</w:t>
                            </w:r>
                          </w:p>
                        </w:tc>
                        <w:tc>
                          <w:tcPr>
                            <w:tcW w:w="3350" w:type="dxa"/>
                            <w:vMerge w:val="restart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32DAAE6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2A0210EC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電　話⑤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C4FFFA2" w14:textId="77777777" w:rsidR="001634AE" w:rsidRDefault="001634AE" w:rsidP="001634AE"/>
                        </w:tc>
                      </w:tr>
                      <w:tr w:rsidR="001634AE" w14:paraId="2295851A" w14:textId="77777777" w:rsidTr="00685743">
                        <w:trPr>
                          <w:trHeight w:val="418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12C72DE2" w14:textId="77777777" w:rsidR="001634AE" w:rsidRDefault="001634AE" w:rsidP="001634AE"/>
                        </w:tc>
                        <w:tc>
                          <w:tcPr>
                            <w:tcW w:w="3350" w:type="dxa"/>
                            <w:vMerge/>
                            <w:tcBorders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7E3803F9" w14:textId="77777777" w:rsidR="001634AE" w:rsidRDefault="001634AE" w:rsidP="001634AE"/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45FD7599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ＦＡＸ⑤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7953817" w14:textId="77777777" w:rsidR="001634AE" w:rsidRDefault="001634AE" w:rsidP="001634AE"/>
                        </w:tc>
                      </w:tr>
                      <w:tr w:rsidR="001634AE" w14:paraId="3FE07C6E" w14:textId="77777777" w:rsidTr="00685743">
                        <w:trPr>
                          <w:trHeight w:val="859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5D1FF981" w14:textId="77777777" w:rsidR="001634AE" w:rsidRDefault="001634AE" w:rsidP="001634AE">
                            <w:r>
                              <w:rPr>
                                <w:rFonts w:hint="eastAsia"/>
                              </w:rPr>
                              <w:t>⑤　住　所</w:t>
                            </w:r>
                          </w:p>
                        </w:tc>
                        <w:tc>
                          <w:tcPr>
                            <w:tcW w:w="8396" w:type="dxa"/>
                            <w:gridSpan w:val="3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EB3B982" w14:textId="77777777" w:rsidR="001634AE" w:rsidRDefault="001634AE" w:rsidP="001634AE"/>
                        </w:tc>
                      </w:tr>
                    </w:tbl>
                    <w:p w14:paraId="22125763" w14:textId="77777777" w:rsidR="00642DB9" w:rsidRPr="00642DB9" w:rsidRDefault="00642DB9" w:rsidP="001634AE">
                      <w:pPr>
                        <w:tabs>
                          <w:tab w:val="left" w:pos="46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CCAC" wp14:editId="028A7F63">
                <wp:simplePos x="0" y="0"/>
                <wp:positionH relativeFrom="margin">
                  <wp:posOffset>77945</wp:posOffset>
                </wp:positionH>
                <wp:positionV relativeFrom="paragraph">
                  <wp:posOffset>24157</wp:posOffset>
                </wp:positionV>
                <wp:extent cx="5615305" cy="1121410"/>
                <wp:effectExtent l="0" t="0" r="0" b="0"/>
                <wp:wrapNone/>
                <wp:docPr id="10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AB095B-5312-4DFD-9B5F-801C9FD4A26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615305" cy="112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2F3107" w14:textId="77777777" w:rsidR="00642DB9" w:rsidRDefault="00642DB9" w:rsidP="00642DB9">
                            <w:pPr>
                              <w:spacing w:line="21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　丹波市観光協会主催</w:t>
                            </w:r>
                            <w:r>
                              <w:rPr>
                                <w:rFonts w:ascii="HG正楷書体-PRO" w:eastAsia="HG正楷書体-PRO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市民観光おもてなし講座申込書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CCAC" id="タイトル 1" o:spid="_x0000_s1031" type="#_x0000_t202" style="position:absolute;left:0;text-align:left;margin-left:6.15pt;margin-top:1.9pt;width:442.15pt;height:88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" filled="f" stroked="f">
                <o:lock v:ext="edit" grouping="t"/>
                <v:textbox>
                  <w:txbxContent>
                    <w:p w14:paraId="412F3107" w14:textId="77777777" w:rsidR="00642DB9" w:rsidRDefault="00642DB9" w:rsidP="00642DB9">
                      <w:pPr>
                        <w:spacing w:line="21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　丹波市観光協会主催</w:t>
                      </w:r>
                      <w:r>
                        <w:rPr>
                          <w:rFonts w:ascii="HG正楷書体-PRO" w:eastAsia="HG正楷書体-PRO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市民観光おもてなし講座申込書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6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0CBCD" wp14:editId="17DF8A2A">
                <wp:simplePos x="0" y="0"/>
                <wp:positionH relativeFrom="margin">
                  <wp:align>right</wp:align>
                </wp:positionH>
                <wp:positionV relativeFrom="paragraph">
                  <wp:posOffset>954405</wp:posOffset>
                </wp:positionV>
                <wp:extent cx="9048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A7E1" w14:textId="6FA6B5B0" w:rsidR="00440638" w:rsidRPr="00440638" w:rsidRDefault="00440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0638">
                              <w:rPr>
                                <w:rFonts w:ascii="Segoe UI Symbol" w:hAnsi="Segoe UI Symbol"/>
                                <w:sz w:val="16"/>
                                <w:szCs w:val="16"/>
                              </w:rPr>
                              <w:t>🄫</w:t>
                            </w:r>
                            <w:r w:rsidRPr="00440638">
                              <w:rPr>
                                <w:rFonts w:ascii="Segoe UI Symbol" w:hAnsi="Segoe UI Symbol" w:hint="eastAsia"/>
                                <w:sz w:val="16"/>
                                <w:szCs w:val="16"/>
                              </w:rPr>
                              <w:t>中川英明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CBCD" id="テキスト ボックス 5" o:spid="_x0000_s1032" type="#_x0000_t202" style="position:absolute;left:0;text-align:left;margin-left:20.05pt;margin-top:75.15pt;width:71.25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" filled="f" stroked="f" strokeweight=".5pt">
                <v:textbox>
                  <w:txbxContent>
                    <w:p w14:paraId="0435A7E1" w14:textId="6FA6B5B0" w:rsidR="00440638" w:rsidRPr="00440638" w:rsidRDefault="00440638">
                      <w:pPr>
                        <w:rPr>
                          <w:sz w:val="16"/>
                          <w:szCs w:val="16"/>
                        </w:rPr>
                      </w:pPr>
                      <w:r w:rsidRPr="00440638">
                        <w:rPr>
                          <w:rFonts w:ascii="Segoe UI Symbol" w:hAnsi="Segoe UI Symbol"/>
                          <w:sz w:val="16"/>
                          <w:szCs w:val="16"/>
                        </w:rPr>
                        <w:t>🄫</w:t>
                      </w:r>
                      <w:r w:rsidRPr="00440638">
                        <w:rPr>
                          <w:rFonts w:ascii="Segoe UI Symbol" w:hAnsi="Segoe UI Symbol" w:hint="eastAsia"/>
                          <w:sz w:val="16"/>
                          <w:szCs w:val="16"/>
                        </w:rPr>
                        <w:t>中川英明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DB9">
        <w:rPr>
          <w:noProof/>
        </w:rPr>
        <w:drawing>
          <wp:inline distT="0" distB="0" distL="0" distR="0" wp14:anchorId="4FD8C085" wp14:editId="495E8BE7">
            <wp:extent cx="1191260" cy="1104685"/>
            <wp:effectExtent l="0" t="0" r="8890" b="635"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5C45A09E-6C24-4AF5-8482-51A8777CAE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5C45A09E-6C24-4AF5-8482-51A8777CAE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73"/>
                    <a:stretch/>
                  </pic:blipFill>
                  <pic:spPr>
                    <a:xfrm>
                      <a:off x="0" y="0"/>
                      <a:ext cx="1195647" cy="110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1CC" w:rsidSect="00AA188C">
      <w:pgSz w:w="11906" w:h="16838"/>
      <w:pgMar w:top="426" w:right="566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6"/>
    <w:rsid w:val="001634AE"/>
    <w:rsid w:val="002128C0"/>
    <w:rsid w:val="00440638"/>
    <w:rsid w:val="00566C83"/>
    <w:rsid w:val="00567D52"/>
    <w:rsid w:val="00642DB9"/>
    <w:rsid w:val="009126A4"/>
    <w:rsid w:val="00AA188C"/>
    <w:rsid w:val="00BD7486"/>
    <w:rsid w:val="00D123D9"/>
    <w:rsid w:val="00D36DFB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1CFCC"/>
  <w15:chartTrackingRefBased/>
  <w15:docId w15:val="{DBE9B15E-C2EC-49A2-9E90-12F2B298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7D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4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Grid Table 3 Accent 2"/>
    <w:basedOn w:val="a1"/>
    <w:uiPriority w:val="48"/>
    <w:rsid w:val="00642DB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1-2">
    <w:name w:val="Grid Table 1 Light Accent 2"/>
    <w:basedOn w:val="a1"/>
    <w:uiPriority w:val="46"/>
    <w:rsid w:val="00642DB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642D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 Spacing"/>
    <w:uiPriority w:val="1"/>
    <w:qFormat/>
    <w:rsid w:val="00567D5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67D5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丹波市観光協会 足立</dc:creator>
  <cp:keywords/>
  <dc:description/>
  <cp:lastModifiedBy>丹波市観光協会 足立</cp:lastModifiedBy>
  <cp:revision>7</cp:revision>
  <dcterms:created xsi:type="dcterms:W3CDTF">2020-04-17T00:46:00Z</dcterms:created>
  <dcterms:modified xsi:type="dcterms:W3CDTF">2020-05-25T07:46:00Z</dcterms:modified>
</cp:coreProperties>
</file>